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D4" w:rsidRPr="006D55BC" w:rsidRDefault="001807D4" w:rsidP="006D55BC">
      <w:pPr>
        <w:pStyle w:val="Default"/>
        <w:jc w:val="both"/>
      </w:pPr>
    </w:p>
    <w:p w:rsidR="00E12840" w:rsidRPr="00F70884" w:rsidRDefault="006205CD" w:rsidP="00F70884">
      <w:pPr>
        <w:pStyle w:val="Default"/>
        <w:jc w:val="center"/>
        <w:rPr>
          <w:b/>
          <w:sz w:val="28"/>
          <w:szCs w:val="28"/>
        </w:rPr>
      </w:pPr>
      <w:r w:rsidRPr="00F70884">
        <w:rPr>
          <w:b/>
          <w:sz w:val="28"/>
          <w:szCs w:val="28"/>
        </w:rPr>
        <w:t>Извещение о начале процедуры реализации</w:t>
      </w:r>
    </w:p>
    <w:p w:rsidR="006205CD" w:rsidRDefault="006205CD" w:rsidP="006205C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05CD" w:rsidRPr="006205CD" w:rsidRDefault="006205CD" w:rsidP="006205C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205CD">
        <w:rPr>
          <w:rFonts w:ascii="Times New Roman" w:eastAsia="Times New Roman" w:hAnsi="Times New Roman" w:cs="Times New Roman"/>
          <w:b/>
          <w:sz w:val="28"/>
          <w:szCs w:val="28"/>
        </w:rPr>
        <w:t xml:space="preserve">Лот № </w:t>
      </w:r>
      <w:r w:rsidR="00C040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РК -19</w:t>
      </w:r>
      <w:r w:rsidR="00A84521" w:rsidRPr="00A845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-001</w:t>
      </w:r>
      <w:r w:rsidRPr="006205C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="005F23A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E03380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9E0DB5" w:rsidRPr="006205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E0DB5">
        <w:rPr>
          <w:rFonts w:ascii="Times New Roman" w:eastAsia="Times New Roman" w:hAnsi="Times New Roman" w:cs="Times New Roman"/>
          <w:b/>
          <w:sz w:val="28"/>
          <w:szCs w:val="28"/>
        </w:rPr>
        <w:t>ма</w:t>
      </w:r>
      <w:r w:rsidR="00C04033">
        <w:rPr>
          <w:rFonts w:ascii="Times New Roman" w:eastAsia="Times New Roman" w:hAnsi="Times New Roman" w:cs="Times New Roman"/>
          <w:b/>
          <w:sz w:val="28"/>
          <w:szCs w:val="28"/>
        </w:rPr>
        <w:t>я 2019</w:t>
      </w:r>
      <w:r w:rsidR="009E0DB5" w:rsidRPr="006205CD">
        <w:rPr>
          <w:rFonts w:ascii="Times New Roman" w:eastAsia="Times New Roman" w:hAnsi="Times New Roman" w:cs="Times New Roman"/>
          <w:b/>
          <w:sz w:val="28"/>
          <w:szCs w:val="28"/>
        </w:rPr>
        <w:t>г.</w:t>
      </w:r>
    </w:p>
    <w:p w:rsidR="001807D4" w:rsidRPr="006D55BC" w:rsidRDefault="001807D4" w:rsidP="006D5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2446A"/>
          <w:sz w:val="24"/>
          <w:szCs w:val="24"/>
        </w:rPr>
      </w:pPr>
    </w:p>
    <w:tbl>
      <w:tblPr>
        <w:tblW w:w="10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36"/>
      </w:tblGrid>
      <w:tr w:rsidR="001807D4" w:rsidRPr="006D55BC" w:rsidTr="001807D4">
        <w:trPr>
          <w:trHeight w:val="107"/>
        </w:trPr>
        <w:tc>
          <w:tcPr>
            <w:tcW w:w="10054" w:type="dxa"/>
            <w:gridSpan w:val="2"/>
          </w:tcPr>
          <w:p w:rsidR="006205CD" w:rsidRDefault="006641B5" w:rsidP="00534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641B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[</w:t>
            </w:r>
            <w:r w:rsidR="009A04E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срок подачи документов </w:t>
            </w:r>
            <w:r w:rsidR="006205CD" w:rsidRPr="006205CD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с </w:t>
            </w:r>
            <w:r w:rsidR="00E03380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30</w:t>
            </w:r>
            <w:r w:rsidR="009E0DB5" w:rsidRPr="006205CD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.0</w:t>
            </w:r>
            <w:r w:rsidR="00C04033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5.2019</w:t>
            </w:r>
            <w:r w:rsidR="00AA47D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г. по </w:t>
            </w:r>
            <w:r w:rsidR="00741EBA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  <w:r w:rsidR="00AA47D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6.06</w:t>
            </w:r>
            <w:r w:rsidR="00C04033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.2019</w:t>
            </w:r>
            <w:r w:rsidR="009E0DB5" w:rsidRPr="006205CD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г</w:t>
            </w:r>
            <w:r w:rsidR="001807D4" w:rsidRPr="006D55B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]</w:t>
            </w:r>
          </w:p>
          <w:p w:rsidR="001807D4" w:rsidRPr="006D55BC" w:rsidRDefault="001807D4" w:rsidP="00C04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5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предприятия: ООО «РН-</w:t>
            </w:r>
            <w:r w:rsidR="00C040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Каспмор</w:t>
            </w:r>
            <w:r w:rsidRPr="006D55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1807D4" w:rsidRPr="006D55BC" w:rsidTr="001807D4">
        <w:trPr>
          <w:trHeight w:val="246"/>
        </w:trPr>
        <w:tc>
          <w:tcPr>
            <w:tcW w:w="10054" w:type="dxa"/>
            <w:gridSpan w:val="2"/>
          </w:tcPr>
          <w:p w:rsidR="001807D4" w:rsidRPr="006D55BC" w:rsidRDefault="001807D4" w:rsidP="006D5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5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Плановые сроки вывоза имущества: в течение 10 рабочих дней с момента поступления денежных средств на расчетный счет Продавца </w:t>
            </w:r>
          </w:p>
        </w:tc>
      </w:tr>
      <w:tr w:rsidR="001807D4" w:rsidRPr="000D3EA8" w:rsidTr="006205CD">
        <w:trPr>
          <w:trHeight w:val="663"/>
        </w:trPr>
        <w:tc>
          <w:tcPr>
            <w:tcW w:w="2518" w:type="dxa"/>
          </w:tcPr>
          <w:p w:rsidR="001807D4" w:rsidRPr="006D55BC" w:rsidRDefault="001807D4" w:rsidP="006D5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5B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Предмет реализации </w:t>
            </w:r>
          </w:p>
        </w:tc>
        <w:tc>
          <w:tcPr>
            <w:tcW w:w="7536" w:type="dxa"/>
            <w:vAlign w:val="center"/>
          </w:tcPr>
          <w:p w:rsidR="001807D4" w:rsidRPr="006205CD" w:rsidRDefault="001807D4" w:rsidP="00620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D55B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Лот </w:t>
            </w:r>
            <w:r w:rsidR="00C0403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РК</w:t>
            </w:r>
            <w:r w:rsidR="009A04E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-1</w:t>
            </w:r>
            <w:r w:rsidR="000D3EA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</w:t>
            </w:r>
            <w:r w:rsidR="009A04E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-001</w:t>
            </w:r>
          </w:p>
          <w:p w:rsidR="006205CD" w:rsidRPr="000D3EA8" w:rsidRDefault="006205CD" w:rsidP="006205CD">
            <w:pPr>
              <w:ind w:left="1701" w:hanging="1701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1. </w:t>
            </w:r>
            <w:r w:rsidRPr="006205C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Автомобиль</w:t>
            </w:r>
            <w:r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0403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Toyota</w:t>
            </w:r>
            <w:r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0403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C</w:t>
            </w:r>
            <w:r w:rsidR="00C0403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orolla</w:t>
            </w:r>
            <w:r w:rsidR="00C04033"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C0403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VERSO</w:t>
            </w:r>
            <w:r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0403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VIN</w:t>
            </w:r>
            <w:r w:rsidRPr="000D3EA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-</w:t>
            </w:r>
            <w:r w:rsidR="00C04033" w:rsidRPr="000D3EA8">
              <w:rPr>
                <w:lang w:val="en-US"/>
              </w:rPr>
              <w:t xml:space="preserve"> </w:t>
            </w:r>
            <w:r w:rsidR="00C04033" w:rsidRPr="00C0403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NMTER</w:t>
            </w:r>
            <w:r w:rsidR="00C04033"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16</w:t>
            </w:r>
            <w:r w:rsidR="00C04033" w:rsidRPr="00C0403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r w:rsidR="00C04033"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60</w:t>
            </w:r>
            <w:r w:rsidR="00C04033" w:rsidRPr="00C0403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r w:rsidR="00C04033"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092184</w:t>
            </w:r>
            <w:r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-20</w:t>
            </w:r>
            <w:r w:rsidR="00C04033"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06</w:t>
            </w:r>
            <w:r w:rsidRPr="006205CD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 w:rsidRPr="000D3EA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.</w:t>
            </w:r>
            <w:bookmarkStart w:id="0" w:name="_GoBack"/>
            <w:bookmarkEnd w:id="0"/>
          </w:p>
          <w:p w:rsidR="001807D4" w:rsidRPr="000D3EA8" w:rsidRDefault="001807D4" w:rsidP="00620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</w:tr>
      <w:tr w:rsidR="001807D4" w:rsidRPr="006D55BC" w:rsidTr="006205CD">
        <w:trPr>
          <w:trHeight w:val="523"/>
        </w:trPr>
        <w:tc>
          <w:tcPr>
            <w:tcW w:w="2518" w:type="dxa"/>
          </w:tcPr>
          <w:p w:rsidR="001807D4" w:rsidRPr="006D55BC" w:rsidRDefault="001807D4" w:rsidP="006D5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Обязательные требования </w:t>
            </w:r>
          </w:p>
        </w:tc>
        <w:tc>
          <w:tcPr>
            <w:tcW w:w="7536" w:type="dxa"/>
          </w:tcPr>
          <w:p w:rsidR="001807D4" w:rsidRPr="00CF1AA3" w:rsidRDefault="00B33633" w:rsidP="006D5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1. </w:t>
            </w:r>
            <w:r w:rsidR="001807D4" w:rsidRPr="006D55B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Соответствие оферты приложенной форме (Приложение №2); </w:t>
            </w:r>
          </w:p>
          <w:p w:rsidR="001807D4" w:rsidRPr="00CF1AA3" w:rsidRDefault="00B33633" w:rsidP="006D5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F1AA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2. Соответствие перечню квалификационных требований и требованиям к заявкам участников (Приложение №3.1, 3.2)</w:t>
            </w:r>
            <w:r w:rsidR="001807D4" w:rsidRPr="006D55B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1807D4" w:rsidRDefault="00B33633" w:rsidP="006D5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3. </w:t>
            </w:r>
            <w:r w:rsidR="001807D4" w:rsidRPr="006D55B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Наличие заполненной Анкеты (Приложение №4); </w:t>
            </w:r>
          </w:p>
          <w:p w:rsidR="007B60EE" w:rsidRPr="007B60EE" w:rsidRDefault="00B33633" w:rsidP="006D55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4. </w:t>
            </w:r>
            <w:r w:rsidR="007B60EE" w:rsidRPr="007B60E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договора, заполненного и</w:t>
            </w:r>
            <w:r w:rsidR="007B60EE" w:rsidRPr="007B60E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подписанного со стороны участника (Приложение</w:t>
            </w:r>
            <w:r w:rsidR="00BF38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№5</w:t>
            </w:r>
            <w:r w:rsidR="007B60EE" w:rsidRPr="007B60E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  <w:p w:rsidR="001807D4" w:rsidRPr="00CF1AA3" w:rsidRDefault="00B33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5. </w:t>
            </w:r>
            <w:r w:rsidR="001807D4" w:rsidRPr="006D55B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Своевременное представление пакета документов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CF1AA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 установленные условиями процедуры сроки.</w:t>
            </w:r>
          </w:p>
        </w:tc>
      </w:tr>
    </w:tbl>
    <w:p w:rsidR="001807D4" w:rsidRDefault="001807D4" w:rsidP="006D55BC">
      <w:pPr>
        <w:pStyle w:val="Default"/>
        <w:jc w:val="both"/>
      </w:pPr>
    </w:p>
    <w:p w:rsidR="00E12840" w:rsidRPr="006D55BC" w:rsidRDefault="00E12840" w:rsidP="006D55BC">
      <w:pPr>
        <w:pStyle w:val="Default"/>
        <w:jc w:val="both"/>
      </w:pPr>
    </w:p>
    <w:p w:rsidR="001807D4" w:rsidRPr="006D55BC" w:rsidRDefault="001807D4" w:rsidP="006D55BC">
      <w:pPr>
        <w:pStyle w:val="Default"/>
        <w:jc w:val="both"/>
      </w:pPr>
      <w:r w:rsidRPr="006D55BC">
        <w:t>Планируемый срок реализации автомобил</w:t>
      </w:r>
      <w:r w:rsidR="00C04033">
        <w:t>я</w:t>
      </w:r>
      <w:r w:rsidRPr="006D55BC">
        <w:t xml:space="preserve"> –</w:t>
      </w:r>
      <w:r w:rsidR="00C04033">
        <w:t xml:space="preserve"> </w:t>
      </w:r>
      <w:r w:rsidR="00CF02FA">
        <w:rPr>
          <w:b/>
          <w:bCs/>
        </w:rPr>
        <w:t>июл</w:t>
      </w:r>
      <w:r w:rsidR="00C04033">
        <w:rPr>
          <w:b/>
          <w:bCs/>
        </w:rPr>
        <w:t>ь 2019</w:t>
      </w:r>
      <w:r w:rsidR="006205CD">
        <w:rPr>
          <w:b/>
          <w:bCs/>
        </w:rPr>
        <w:t>г.</w:t>
      </w:r>
      <w:r w:rsidRPr="006D55BC">
        <w:t xml:space="preserve"> </w:t>
      </w:r>
    </w:p>
    <w:p w:rsidR="001807D4" w:rsidRPr="006D55BC" w:rsidRDefault="001807D4" w:rsidP="006D55BC">
      <w:pPr>
        <w:pStyle w:val="Default"/>
        <w:jc w:val="both"/>
      </w:pPr>
      <w:r w:rsidRPr="006D55BC">
        <w:t xml:space="preserve">Условие оплаты – 100% предварительная оплата в течение </w:t>
      </w:r>
      <w:r w:rsidR="006205CD">
        <w:t>3</w:t>
      </w:r>
      <w:r w:rsidRPr="006D55BC">
        <w:t xml:space="preserve"> </w:t>
      </w:r>
      <w:r w:rsidR="006205CD">
        <w:t>рабочих</w:t>
      </w:r>
      <w:r w:rsidRPr="006D55BC">
        <w:t xml:space="preserve"> дней с даты выставления счета на оплату. </w:t>
      </w:r>
    </w:p>
    <w:p w:rsidR="007B60EE" w:rsidRDefault="001807D4" w:rsidP="006D55BC">
      <w:pPr>
        <w:pStyle w:val="Default"/>
        <w:jc w:val="both"/>
        <w:rPr>
          <w:b/>
          <w:bCs/>
        </w:rPr>
      </w:pPr>
      <w:r w:rsidRPr="00A36F67">
        <w:rPr>
          <w:bCs/>
        </w:rPr>
        <w:t xml:space="preserve">Выбор победителя будет определяться </w:t>
      </w:r>
      <w:r w:rsidR="007B60EE" w:rsidRPr="00A36F67">
        <w:rPr>
          <w:bCs/>
        </w:rPr>
        <w:t>на основании полученных ценовых предложений, исходя</w:t>
      </w:r>
      <w:r w:rsidRPr="00A36F67">
        <w:rPr>
          <w:bCs/>
        </w:rPr>
        <w:t xml:space="preserve"> из максимальной стоимости</w:t>
      </w:r>
      <w:r w:rsidR="006641B5">
        <w:rPr>
          <w:bCs/>
        </w:rPr>
        <w:t xml:space="preserve"> </w:t>
      </w:r>
      <w:r w:rsidR="007B60EE" w:rsidRPr="00A36F67">
        <w:rPr>
          <w:bCs/>
        </w:rPr>
        <w:t>с учетом всех налогов и сборо</w:t>
      </w:r>
      <w:r w:rsidR="006641B5">
        <w:rPr>
          <w:bCs/>
        </w:rPr>
        <w:t>в</w:t>
      </w:r>
      <w:r w:rsidR="007B60EE" w:rsidRPr="00A36F67">
        <w:rPr>
          <w:b/>
          <w:bCs/>
        </w:rPr>
        <w:t>.</w:t>
      </w:r>
    </w:p>
    <w:p w:rsidR="001807D4" w:rsidRPr="006D55BC" w:rsidRDefault="001807D4" w:rsidP="006D55BC">
      <w:pPr>
        <w:pStyle w:val="Default"/>
        <w:jc w:val="both"/>
      </w:pPr>
      <w:r w:rsidRPr="006205CD">
        <w:rPr>
          <w:b/>
        </w:rPr>
        <w:t xml:space="preserve">Базис хранения </w:t>
      </w:r>
      <w:r w:rsidRPr="006D55BC">
        <w:t xml:space="preserve">– франко склад Продавца (Приложение №1). Вывоз имущества производится силами </w:t>
      </w:r>
      <w:r w:rsidR="00060599">
        <w:t xml:space="preserve">и за счет </w:t>
      </w:r>
      <w:r w:rsidRPr="006D55BC">
        <w:t xml:space="preserve">Покупателя. </w:t>
      </w:r>
    </w:p>
    <w:p w:rsidR="001807D4" w:rsidRPr="006D55BC" w:rsidRDefault="001807D4" w:rsidP="006D55BC">
      <w:pPr>
        <w:pStyle w:val="Default"/>
        <w:jc w:val="both"/>
      </w:pPr>
      <w:r w:rsidRPr="006D55BC">
        <w:rPr>
          <w:b/>
          <w:bCs/>
        </w:rPr>
        <w:t xml:space="preserve">Обязательными условиями </w:t>
      </w:r>
      <w:r w:rsidRPr="006D55BC">
        <w:t xml:space="preserve">Вашего участия в процедуре сбора оферт в рамках данного предложения являются: </w:t>
      </w:r>
    </w:p>
    <w:p w:rsidR="001807D4" w:rsidRPr="006D55BC" w:rsidRDefault="001807D4" w:rsidP="006D55BC">
      <w:pPr>
        <w:pStyle w:val="Default"/>
        <w:spacing w:after="74"/>
        <w:jc w:val="both"/>
      </w:pPr>
      <w:r w:rsidRPr="006D55BC">
        <w:t xml:space="preserve">1. Соответствие оферты приложенной форме (Приложение №2); </w:t>
      </w:r>
    </w:p>
    <w:p w:rsidR="001807D4" w:rsidRPr="006D55BC" w:rsidRDefault="001807D4" w:rsidP="006D55BC">
      <w:pPr>
        <w:pStyle w:val="Default"/>
        <w:spacing w:after="74"/>
        <w:jc w:val="both"/>
      </w:pPr>
      <w:r w:rsidRPr="006D55BC">
        <w:t xml:space="preserve">2. Соответствие </w:t>
      </w:r>
      <w:r w:rsidR="00B33633" w:rsidRPr="00CF1AA3">
        <w:t>перечню квалификационных требований и требованиям к заявкам участников (Приложение №3.1, 3.2</w:t>
      </w:r>
      <w:r w:rsidRPr="006D55BC">
        <w:t xml:space="preserve">); </w:t>
      </w:r>
    </w:p>
    <w:p w:rsidR="00B33633" w:rsidRPr="006D55BC" w:rsidRDefault="001807D4" w:rsidP="006D55BC">
      <w:pPr>
        <w:pStyle w:val="Default"/>
        <w:spacing w:after="74"/>
        <w:jc w:val="both"/>
      </w:pPr>
      <w:r w:rsidRPr="006D55BC">
        <w:t xml:space="preserve">3. Наличие заполненной Анкеты (Приложение №4); </w:t>
      </w:r>
    </w:p>
    <w:p w:rsidR="00B33633" w:rsidRPr="00CF1AA3" w:rsidRDefault="00B33633" w:rsidP="00CF1AA3">
      <w:pPr>
        <w:pStyle w:val="Default"/>
        <w:spacing w:after="74"/>
        <w:jc w:val="both"/>
      </w:pPr>
      <w:r w:rsidRPr="00CF1AA3">
        <w:t>4. Предоставление договора, заполненного и подписанного со стороны участника (Приложение №5)</w:t>
      </w:r>
    </w:p>
    <w:p w:rsidR="00B33633" w:rsidRDefault="00B33633" w:rsidP="006D55BC">
      <w:pPr>
        <w:pStyle w:val="Default"/>
        <w:jc w:val="both"/>
      </w:pPr>
      <w:r w:rsidRPr="00CF1AA3">
        <w:t>5. Своевременное представление пакета документов, в установленные условиями процедуры сроки.</w:t>
      </w:r>
    </w:p>
    <w:p w:rsidR="00B33633" w:rsidRDefault="00B33633" w:rsidP="006D55BC">
      <w:pPr>
        <w:pStyle w:val="Default"/>
        <w:jc w:val="both"/>
      </w:pPr>
    </w:p>
    <w:p w:rsidR="001807D4" w:rsidRPr="005868F3" w:rsidRDefault="001807D4" w:rsidP="006D55BC">
      <w:pPr>
        <w:pStyle w:val="Default"/>
        <w:jc w:val="both"/>
      </w:pPr>
      <w:r w:rsidRPr="005868F3">
        <w:t xml:space="preserve">Важная информация: </w:t>
      </w:r>
    </w:p>
    <w:p w:rsidR="00060599" w:rsidRPr="00C744E7" w:rsidRDefault="00060599" w:rsidP="00060599">
      <w:pPr>
        <w:pStyle w:val="Default"/>
        <w:jc w:val="both"/>
      </w:pPr>
      <w:r w:rsidRPr="00C744E7">
        <w:t>Выбор победителя процедуры реализации будет определяться исходя из </w:t>
      </w:r>
      <w:r w:rsidRPr="00C744E7">
        <w:rPr>
          <w:u w:val="single"/>
        </w:rPr>
        <w:t>максимальной стоимости</w:t>
      </w:r>
      <w:r w:rsidRPr="00C744E7">
        <w:t> за лот, на основании полученных ценовых предложений.</w:t>
      </w:r>
    </w:p>
    <w:p w:rsidR="001807D4" w:rsidRPr="005868F3" w:rsidRDefault="001807D4" w:rsidP="006D55BC">
      <w:pPr>
        <w:pStyle w:val="Default"/>
        <w:jc w:val="both"/>
      </w:pPr>
      <w:r w:rsidRPr="005868F3">
        <w:t>Докумен</w:t>
      </w:r>
      <w:r w:rsidR="00763E26">
        <w:t>ты с информацией об участнике (з</w:t>
      </w:r>
      <w:r w:rsidRPr="005868F3">
        <w:t>апечатанный конверт №1) и оферту (запечатанный конверт №2) необходимо р</w:t>
      </w:r>
      <w:r w:rsidR="00E376C1" w:rsidRPr="005868F3">
        <w:t>азмещать в отдельных конвер</w:t>
      </w:r>
      <w:r w:rsidRPr="005868F3">
        <w:t>тах, так чтобы, при вскрытии пакета с доку</w:t>
      </w:r>
      <w:r w:rsidR="00E376C1" w:rsidRPr="005868F3">
        <w:t>ментами пакет с офертой оставал</w:t>
      </w:r>
      <w:r w:rsidRPr="005868F3">
        <w:t xml:space="preserve">ся запечатанным (до момента единовременного вскрытия с предложениями всех претендентов). </w:t>
      </w:r>
    </w:p>
    <w:p w:rsidR="001807D4" w:rsidRPr="005868F3" w:rsidRDefault="001807D4" w:rsidP="006D55BC">
      <w:pPr>
        <w:pStyle w:val="Default"/>
        <w:jc w:val="both"/>
      </w:pPr>
      <w:r w:rsidRPr="005868F3">
        <w:t xml:space="preserve">На каждом конверте должна содержаться информация о наименовании предприятия и номере лота. </w:t>
      </w:r>
    </w:p>
    <w:p w:rsidR="001807D4" w:rsidRPr="006D55BC" w:rsidRDefault="001807D4" w:rsidP="006D55BC">
      <w:pPr>
        <w:pStyle w:val="Default"/>
        <w:jc w:val="both"/>
      </w:pPr>
    </w:p>
    <w:p w:rsidR="009E0DB5" w:rsidRPr="005868F3" w:rsidRDefault="009E0DB5" w:rsidP="009E0DB5">
      <w:pPr>
        <w:pStyle w:val="Default"/>
        <w:jc w:val="both"/>
        <w:rPr>
          <w:b/>
          <w:color w:val="FF0000"/>
        </w:rPr>
      </w:pPr>
      <w:r w:rsidRPr="005868F3">
        <w:rPr>
          <w:b/>
          <w:color w:val="FF0000"/>
        </w:rPr>
        <w:lastRenderedPageBreak/>
        <w:t xml:space="preserve">Окончание сбора оферт </w:t>
      </w:r>
      <w:r w:rsidR="005F23AF">
        <w:rPr>
          <w:rFonts w:eastAsia="Calibri"/>
          <w:b/>
          <w:bCs/>
          <w:color w:val="FF0000"/>
        </w:rPr>
        <w:t>2</w:t>
      </w:r>
      <w:r w:rsidR="00AA47DF">
        <w:rPr>
          <w:rFonts w:eastAsia="Calibri"/>
          <w:b/>
          <w:bCs/>
          <w:color w:val="FF0000"/>
        </w:rPr>
        <w:t>6.06</w:t>
      </w:r>
      <w:r w:rsidR="00C04033">
        <w:rPr>
          <w:rFonts w:eastAsia="Calibri"/>
          <w:b/>
          <w:bCs/>
          <w:color w:val="FF0000"/>
        </w:rPr>
        <w:t>.2019</w:t>
      </w:r>
      <w:r w:rsidR="001B32F6">
        <w:rPr>
          <w:rFonts w:eastAsia="Calibri"/>
          <w:b/>
          <w:bCs/>
          <w:color w:val="FF0000"/>
        </w:rPr>
        <w:t xml:space="preserve"> </w:t>
      </w:r>
      <w:r w:rsidR="00AA47DF">
        <w:rPr>
          <w:b/>
          <w:color w:val="FF0000"/>
        </w:rPr>
        <w:t>года до 16</w:t>
      </w:r>
      <w:r w:rsidRPr="005868F3">
        <w:rPr>
          <w:b/>
          <w:color w:val="FF0000"/>
        </w:rPr>
        <w:t xml:space="preserve">:00 (время Московское). </w:t>
      </w:r>
    </w:p>
    <w:p w:rsidR="001807D4" w:rsidRPr="006D55BC" w:rsidRDefault="001807D4" w:rsidP="006D55BC">
      <w:pPr>
        <w:pStyle w:val="Default"/>
        <w:jc w:val="both"/>
      </w:pPr>
      <w:r w:rsidRPr="005868F3">
        <w:t xml:space="preserve">Оферты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предложений. </w:t>
      </w:r>
    </w:p>
    <w:p w:rsidR="001807D4" w:rsidRPr="005868F3" w:rsidRDefault="001807D4" w:rsidP="006D55BC">
      <w:pPr>
        <w:pStyle w:val="Default"/>
        <w:jc w:val="both"/>
      </w:pPr>
      <w:r w:rsidRPr="005868F3">
        <w:t xml:space="preserve">Оферты принимаются по адресу: </w:t>
      </w:r>
      <w:r w:rsidR="006641B5">
        <w:t>414056</w:t>
      </w:r>
      <w:r w:rsidR="006641B5">
        <w:rPr>
          <w:rFonts w:eastAsia="Calibri"/>
        </w:rPr>
        <w:t>, г. Астрахань ул. Анри Барбюса, д. 9</w:t>
      </w:r>
      <w:r w:rsidR="007B52EC">
        <w:rPr>
          <w:rFonts w:eastAsia="Calibri"/>
        </w:rPr>
        <w:t>, этаж 3</w:t>
      </w:r>
      <w:r w:rsidR="005868F3" w:rsidRPr="00176ADA">
        <w:rPr>
          <w:rFonts w:eastAsia="Calibri"/>
        </w:rPr>
        <w:t xml:space="preserve">, </w:t>
      </w:r>
      <w:r w:rsidR="00E376C1" w:rsidRPr="005868F3">
        <w:t xml:space="preserve"> </w:t>
      </w:r>
      <w:r w:rsidRPr="005868F3">
        <w:t xml:space="preserve"> О</w:t>
      </w:r>
      <w:r w:rsidR="00E376C1" w:rsidRPr="005868F3">
        <w:t>О</w:t>
      </w:r>
      <w:r w:rsidRPr="005868F3">
        <w:t>О «</w:t>
      </w:r>
      <w:r w:rsidR="00E376C1" w:rsidRPr="005868F3">
        <w:t>РН-</w:t>
      </w:r>
      <w:r w:rsidR="00AA47DF">
        <w:t>Каспмор</w:t>
      </w:r>
      <w:r w:rsidRPr="005868F3">
        <w:t>» (</w:t>
      </w:r>
      <w:r w:rsidR="00AA47DF">
        <w:t>Ермолаевой М.В.</w:t>
      </w:r>
      <w:r w:rsidRPr="005868F3">
        <w:t>). Рабочее время для приема корреспонденции: понедельник-четверг с 09-00 до 18-00, пятница с 09-0</w:t>
      </w:r>
      <w:r w:rsidR="007B52EC">
        <w:t xml:space="preserve">0 до 16-45, перерыв на обед с 13-00 </w:t>
      </w:r>
      <w:proofErr w:type="gramStart"/>
      <w:r w:rsidR="007B52EC">
        <w:t>до</w:t>
      </w:r>
      <w:proofErr w:type="gramEnd"/>
      <w:r w:rsidR="007B52EC">
        <w:t xml:space="preserve"> 13-4</w:t>
      </w:r>
      <w:r w:rsidRPr="005868F3">
        <w:t xml:space="preserve">5. </w:t>
      </w:r>
    </w:p>
    <w:p w:rsidR="001807D4" w:rsidRPr="005868F3" w:rsidRDefault="001807D4" w:rsidP="006D55BC">
      <w:pPr>
        <w:pStyle w:val="Default"/>
        <w:jc w:val="both"/>
      </w:pPr>
      <w:r w:rsidRPr="005868F3">
        <w:t xml:space="preserve">Датой и временем получения заявки считаются дата и время, отмеченные на поступивших конвертах с технико-коммерческими предложениями (конверт </w:t>
      </w:r>
      <w:r w:rsidR="00E376C1" w:rsidRPr="005868F3">
        <w:t>№1,</w:t>
      </w:r>
      <w:r w:rsidR="005868F3" w:rsidRPr="005868F3">
        <w:t>№</w:t>
      </w:r>
      <w:r w:rsidR="00E376C1" w:rsidRPr="005868F3">
        <w:t>2)</w:t>
      </w:r>
      <w:r w:rsidRPr="005868F3">
        <w:t xml:space="preserve">. </w:t>
      </w:r>
    </w:p>
    <w:p w:rsidR="001807D4" w:rsidRPr="005868F3" w:rsidRDefault="001807D4" w:rsidP="006D55BC">
      <w:pPr>
        <w:pStyle w:val="Default"/>
        <w:jc w:val="both"/>
      </w:pPr>
      <w:r w:rsidRPr="005868F3">
        <w:t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</w:t>
      </w:r>
      <w:proofErr w:type="spellStart"/>
      <w:r w:rsidRPr="005868F3">
        <w:t>Blu-ray</w:t>
      </w:r>
      <w:proofErr w:type="spellEnd"/>
      <w:r w:rsidRPr="005868F3">
        <w:t xml:space="preserve">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</w:t>
      </w:r>
      <w:proofErr w:type="spellStart"/>
      <w:r w:rsidRPr="005868F3">
        <w:t>Portable</w:t>
      </w:r>
      <w:proofErr w:type="spellEnd"/>
      <w:r w:rsidRPr="005868F3">
        <w:t xml:space="preserve"> </w:t>
      </w:r>
      <w:proofErr w:type="spellStart"/>
      <w:r w:rsidRPr="005868F3">
        <w:t>Document</w:t>
      </w:r>
      <w:proofErr w:type="spellEnd"/>
      <w:r w:rsidRPr="005868F3">
        <w:t xml:space="preserve"> </w:t>
      </w:r>
      <w:proofErr w:type="spellStart"/>
      <w:r w:rsidRPr="005868F3">
        <w:t>Format</w:t>
      </w:r>
      <w:proofErr w:type="spellEnd"/>
      <w:r w:rsidRPr="005868F3">
        <w:t xml:space="preserve"> (*.</w:t>
      </w:r>
      <w:proofErr w:type="spellStart"/>
      <w:r w:rsidRPr="005868F3">
        <w:t>pdf</w:t>
      </w:r>
      <w:proofErr w:type="spellEnd"/>
      <w:r w:rsidRPr="005868F3">
        <w:t xml:space="preserve">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</w:r>
    </w:p>
    <w:p w:rsidR="00B33633" w:rsidRPr="00CF1AA3" w:rsidRDefault="00B33633" w:rsidP="00CF1AA3">
      <w:pPr>
        <w:pStyle w:val="Default"/>
        <w:jc w:val="both"/>
      </w:pPr>
      <w:r>
        <w:t>ООО «РН-</w:t>
      </w:r>
      <w:proofErr w:type="spellStart"/>
      <w:r>
        <w:t>Каспмор</w:t>
      </w:r>
      <w:proofErr w:type="spellEnd"/>
      <w:r>
        <w:t>»</w:t>
      </w:r>
      <w:r w:rsidRPr="00CF1AA3"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33633" w:rsidRPr="00CF1AA3" w:rsidRDefault="00B33633" w:rsidP="00CF1AA3">
      <w:pPr>
        <w:pStyle w:val="Default"/>
        <w:jc w:val="both"/>
      </w:pPr>
      <w:r w:rsidRPr="00CF1AA3">
        <w:t>-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33633" w:rsidRPr="00CF1AA3" w:rsidRDefault="00B33633" w:rsidP="00CF1AA3">
      <w:pPr>
        <w:pStyle w:val="Default"/>
        <w:jc w:val="both"/>
      </w:pPr>
      <w:r w:rsidRPr="00CF1AA3">
        <w:t>-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33633" w:rsidRPr="00CF1AA3" w:rsidRDefault="00B33633" w:rsidP="00CF1AA3">
      <w:pPr>
        <w:pStyle w:val="Default"/>
        <w:jc w:val="both"/>
      </w:pPr>
      <w:r w:rsidRPr="00CF1AA3">
        <w:t>-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</w:t>
      </w:r>
    </w:p>
    <w:p w:rsidR="00B33633" w:rsidRPr="00CF1AA3" w:rsidRDefault="00B33633" w:rsidP="00CF1AA3">
      <w:pPr>
        <w:pStyle w:val="Default"/>
        <w:jc w:val="both"/>
      </w:pPr>
      <w:r w:rsidRPr="00CF1AA3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B33633" w:rsidRPr="00CF1AA3" w:rsidRDefault="00B33633" w:rsidP="00CF1AA3">
      <w:pPr>
        <w:pStyle w:val="Default"/>
        <w:jc w:val="both"/>
      </w:pPr>
      <w:proofErr w:type="gramStart"/>
      <w:r w:rsidRPr="00CF1AA3"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</w:t>
      </w:r>
      <w:r>
        <w:t>ООО «РН-</w:t>
      </w:r>
      <w:proofErr w:type="spellStart"/>
      <w:r>
        <w:t>Каспмор</w:t>
      </w:r>
      <w:proofErr w:type="spellEnd"/>
      <w:r>
        <w:t>»</w:t>
      </w:r>
      <w:r w:rsidRPr="00CF1AA3">
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</w:t>
      </w:r>
      <w:proofErr w:type="gramEnd"/>
      <w:r w:rsidRPr="00CF1AA3">
        <w:t xml:space="preserve"> участников в проводимых в </w:t>
      </w:r>
      <w:r>
        <w:t>ООО «РН-</w:t>
      </w:r>
      <w:proofErr w:type="spellStart"/>
      <w:r>
        <w:t>Каспмор</w:t>
      </w:r>
      <w:proofErr w:type="spellEnd"/>
      <w:r>
        <w:t>»</w:t>
      </w:r>
      <w:r w:rsidRPr="00CF1AA3">
        <w:t xml:space="preserve"> конкурентных процедурах реализации.</w:t>
      </w:r>
    </w:p>
    <w:p w:rsidR="00B33633" w:rsidRPr="00CF1AA3" w:rsidRDefault="00B33633" w:rsidP="00CF1AA3">
      <w:pPr>
        <w:pStyle w:val="Default"/>
        <w:jc w:val="both"/>
      </w:pPr>
      <w:r w:rsidRPr="00CF1AA3"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</w:t>
      </w:r>
      <w:r>
        <w:t>ООО «РН-</w:t>
      </w:r>
      <w:proofErr w:type="spellStart"/>
      <w:r>
        <w:t>Каспмор</w:t>
      </w:r>
      <w:proofErr w:type="spellEnd"/>
      <w:r>
        <w:t>»</w:t>
      </w:r>
      <w:r w:rsidRPr="00CF1AA3">
        <w:t xml:space="preserve"> как уклонение победителя процедуры реализации от оформления контракта (договора).</w:t>
      </w:r>
    </w:p>
    <w:p w:rsidR="001807D4" w:rsidRPr="005868F3" w:rsidRDefault="001807D4" w:rsidP="006D55BC">
      <w:pPr>
        <w:pStyle w:val="Default"/>
        <w:jc w:val="both"/>
      </w:pPr>
      <w:r w:rsidRPr="005868F3">
        <w:t xml:space="preserve">Заявки, поданные Покупателями, не представившими документы для прохождения предварительного отбора для допуска к участию в </w:t>
      </w:r>
      <w:r w:rsidR="00C35582" w:rsidRPr="005868F3">
        <w:t>процедуре реализации</w:t>
      </w:r>
      <w:r w:rsidRPr="005868F3">
        <w:t xml:space="preserve"> и/или не прошедшими предварительный отбор для допуска к участию в </w:t>
      </w:r>
      <w:r w:rsidR="00C35582" w:rsidRPr="005868F3">
        <w:t>процедуре реализации</w:t>
      </w:r>
      <w:r w:rsidRPr="005868F3">
        <w:t xml:space="preserve">, не рассматриваются. </w:t>
      </w:r>
    </w:p>
    <w:p w:rsidR="001807D4" w:rsidRPr="00137DBD" w:rsidRDefault="001807D4" w:rsidP="006D55BC">
      <w:pPr>
        <w:pStyle w:val="Default"/>
        <w:jc w:val="both"/>
      </w:pPr>
      <w:r w:rsidRPr="005868F3">
        <w:t xml:space="preserve">Если Вам стало известно о фактах хищения, корпоративного мошенничества и коррупции </w:t>
      </w:r>
      <w:r w:rsidRPr="00137DBD">
        <w:t xml:space="preserve">в </w:t>
      </w:r>
      <w:r w:rsidR="006D55BC" w:rsidRPr="00137DBD">
        <w:t>ООО «РН-</w:t>
      </w:r>
      <w:r w:rsidR="007B52EC">
        <w:t>Каспмор</w:t>
      </w:r>
      <w:r w:rsidR="006D55BC" w:rsidRPr="00137DBD">
        <w:t xml:space="preserve">», </w:t>
      </w:r>
      <w:r w:rsidRPr="00137DBD">
        <w:t xml:space="preserve">Вы можете сообщить о них по «горячей линии безопасности». Конфиденциальность гарантирована. </w:t>
      </w:r>
    </w:p>
    <w:p w:rsidR="001807D4" w:rsidRPr="00137DBD" w:rsidRDefault="001807D4" w:rsidP="006D55BC">
      <w:pPr>
        <w:pStyle w:val="Default"/>
        <w:jc w:val="both"/>
      </w:pPr>
      <w:r w:rsidRPr="00137DBD">
        <w:t xml:space="preserve">Контактный телефон: 8(800)500-25-45 (круглосуточно, звонок бесплатный). </w:t>
      </w:r>
    </w:p>
    <w:p w:rsidR="001807D4" w:rsidRPr="00137DBD" w:rsidRDefault="001807D4" w:rsidP="006D55BC">
      <w:pPr>
        <w:pStyle w:val="Default"/>
        <w:jc w:val="both"/>
      </w:pPr>
      <w:r w:rsidRPr="00137DBD">
        <w:t xml:space="preserve">Адрес электронной почты: sec_hotline@rosneft.ru </w:t>
      </w:r>
    </w:p>
    <w:p w:rsidR="001807D4" w:rsidRPr="00137DBD" w:rsidRDefault="001807D4" w:rsidP="006D55BC">
      <w:pPr>
        <w:pStyle w:val="Default"/>
        <w:jc w:val="both"/>
      </w:pPr>
      <w:r w:rsidRPr="00137DBD">
        <w:t xml:space="preserve">Почтовый адрес: 119180, г. Москва, ул. Б. Полянка, д. 3/9, а/я 13 (с пометкой «горячей линии безопасности»). </w:t>
      </w:r>
    </w:p>
    <w:p w:rsidR="001807D4" w:rsidRPr="005868F3" w:rsidRDefault="001807D4" w:rsidP="006D55BC">
      <w:pPr>
        <w:pStyle w:val="Default"/>
        <w:jc w:val="both"/>
      </w:pPr>
      <w:r w:rsidRPr="005868F3">
        <w:t xml:space="preserve">Обращаем Ваше внимание на то, что соблюдение временных ограничений по приему оферт является обязательным условием для участия в дальнейшей процедуре реализации автомобилей. </w:t>
      </w:r>
    </w:p>
    <w:p w:rsidR="001807D4" w:rsidRPr="005868F3" w:rsidRDefault="001807D4" w:rsidP="006D55BC">
      <w:pPr>
        <w:pStyle w:val="Default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1807D4" w:rsidTr="001B32F6">
        <w:trPr>
          <w:trHeight w:val="879"/>
        </w:trPr>
        <w:tc>
          <w:tcPr>
            <w:tcW w:w="4503" w:type="dxa"/>
          </w:tcPr>
          <w:p w:rsidR="006D55BC" w:rsidRPr="00137DBD" w:rsidRDefault="001807D4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137DBD">
              <w:rPr>
                <w:b/>
                <w:bCs/>
                <w:sz w:val="23"/>
                <w:szCs w:val="23"/>
              </w:rPr>
              <w:t xml:space="preserve">Контактные лица </w:t>
            </w:r>
            <w:proofErr w:type="gramStart"/>
            <w:r w:rsidRPr="00137DBD">
              <w:rPr>
                <w:b/>
                <w:bCs/>
                <w:sz w:val="23"/>
                <w:szCs w:val="23"/>
              </w:rPr>
              <w:t>от</w:t>
            </w:r>
            <w:proofErr w:type="gramEnd"/>
            <w:r w:rsidRPr="00137DBD">
              <w:rPr>
                <w:b/>
                <w:bCs/>
                <w:sz w:val="23"/>
                <w:szCs w:val="23"/>
              </w:rPr>
              <w:t xml:space="preserve"> </w:t>
            </w:r>
          </w:p>
          <w:p w:rsidR="006D55BC" w:rsidRPr="00137DBD" w:rsidRDefault="006D55B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137DBD">
              <w:rPr>
                <w:b/>
                <w:bCs/>
                <w:sz w:val="23"/>
                <w:szCs w:val="23"/>
              </w:rPr>
              <w:t>ООО «РН-</w:t>
            </w:r>
            <w:r w:rsidR="007B52EC">
              <w:rPr>
                <w:b/>
                <w:bCs/>
                <w:sz w:val="23"/>
                <w:szCs w:val="23"/>
              </w:rPr>
              <w:t>Каспмор</w:t>
            </w:r>
            <w:r w:rsidRPr="00137DBD">
              <w:rPr>
                <w:b/>
                <w:bCs/>
                <w:sz w:val="23"/>
                <w:szCs w:val="23"/>
              </w:rPr>
              <w:t>»</w:t>
            </w:r>
            <w:r w:rsidR="001807D4" w:rsidRPr="00137DBD">
              <w:rPr>
                <w:b/>
                <w:bCs/>
                <w:sz w:val="23"/>
                <w:szCs w:val="23"/>
              </w:rPr>
              <w:t>:</w:t>
            </w:r>
          </w:p>
          <w:p w:rsidR="001807D4" w:rsidRPr="00137DBD" w:rsidRDefault="001807D4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137DBD">
              <w:rPr>
                <w:b/>
                <w:bCs/>
                <w:sz w:val="23"/>
                <w:szCs w:val="23"/>
              </w:rPr>
              <w:t xml:space="preserve"> </w:t>
            </w:r>
            <w:r w:rsidR="007B52EC">
              <w:rPr>
                <w:b/>
                <w:bCs/>
                <w:sz w:val="23"/>
                <w:szCs w:val="23"/>
              </w:rPr>
              <w:t>Ермолаева Марина Викторовна</w:t>
            </w:r>
          </w:p>
          <w:p w:rsidR="001807D4" w:rsidRDefault="001807D4">
            <w:pPr>
              <w:pStyle w:val="Default"/>
              <w:rPr>
                <w:color w:val="6B6F77"/>
                <w:sz w:val="23"/>
                <w:szCs w:val="23"/>
              </w:rPr>
            </w:pPr>
            <w:r w:rsidRPr="00137DBD">
              <w:rPr>
                <w:b/>
                <w:bCs/>
                <w:sz w:val="23"/>
                <w:szCs w:val="23"/>
              </w:rPr>
              <w:t xml:space="preserve">(процедурные вопросы) </w:t>
            </w:r>
          </w:p>
        </w:tc>
        <w:tc>
          <w:tcPr>
            <w:tcW w:w="4961" w:type="dxa"/>
            <w:vAlign w:val="bottom"/>
          </w:tcPr>
          <w:p w:rsidR="001807D4" w:rsidRPr="00137DBD" w:rsidRDefault="001807D4" w:rsidP="001B32F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137DBD">
              <w:rPr>
                <w:b/>
                <w:bCs/>
                <w:sz w:val="23"/>
                <w:szCs w:val="23"/>
              </w:rPr>
              <w:t xml:space="preserve">телефон: </w:t>
            </w:r>
            <w:r w:rsidR="007B52EC">
              <w:rPr>
                <w:b/>
                <w:bCs/>
                <w:sz w:val="23"/>
                <w:szCs w:val="23"/>
              </w:rPr>
              <w:t>8(8512)42-83-10</w:t>
            </w:r>
          </w:p>
          <w:p w:rsidR="006D55BC" w:rsidRDefault="001807D4" w:rsidP="001B32F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адрес электронной почты:</w:t>
            </w:r>
          </w:p>
          <w:p w:rsidR="001807D4" w:rsidRDefault="002841A8" w:rsidP="001B32F6">
            <w:pPr>
              <w:pStyle w:val="Default"/>
              <w:rPr>
                <w:rFonts w:ascii="Arial" w:hAnsi="Arial" w:cs="Arial"/>
                <w:color w:val="0000FF"/>
                <w:sz w:val="23"/>
                <w:szCs w:val="23"/>
              </w:rPr>
            </w:pPr>
            <w:r w:rsidRPr="002841A8">
              <w:rPr>
                <w:b/>
                <w:bCs/>
                <w:sz w:val="23"/>
                <w:szCs w:val="23"/>
              </w:rPr>
              <w:t>ermolaeva@kaspmor.ru</w:t>
            </w:r>
          </w:p>
        </w:tc>
      </w:tr>
      <w:tr w:rsidR="00C35582" w:rsidTr="001B32F6">
        <w:trPr>
          <w:trHeight w:val="489"/>
        </w:trPr>
        <w:tc>
          <w:tcPr>
            <w:tcW w:w="4503" w:type="dxa"/>
            <w:vAlign w:val="bottom"/>
          </w:tcPr>
          <w:p w:rsidR="00C35582" w:rsidRDefault="002841A8" w:rsidP="001B32F6">
            <w:pPr>
              <w:pStyle w:val="Default"/>
              <w:rPr>
                <w:color w:val="6B6F77"/>
                <w:sz w:val="23"/>
                <w:szCs w:val="23"/>
              </w:rPr>
            </w:pPr>
            <w:r>
              <w:rPr>
                <w:b/>
              </w:rPr>
              <w:t xml:space="preserve">Пахолик Олег </w:t>
            </w:r>
            <w:r w:rsidR="001B32F6">
              <w:rPr>
                <w:b/>
              </w:rPr>
              <w:t>Анатоль</w:t>
            </w:r>
            <w:r>
              <w:rPr>
                <w:b/>
              </w:rPr>
              <w:t>евич</w:t>
            </w:r>
            <w:r w:rsidR="00C35582" w:rsidRPr="00E52F9C">
              <w:rPr>
                <w:b/>
              </w:rPr>
              <w:t xml:space="preserve"> (технические вопросы) </w:t>
            </w:r>
          </w:p>
        </w:tc>
        <w:tc>
          <w:tcPr>
            <w:tcW w:w="4961" w:type="dxa"/>
          </w:tcPr>
          <w:p w:rsidR="00C35582" w:rsidRPr="00137DBD" w:rsidRDefault="00C35582" w:rsidP="00096C9D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137DBD">
              <w:rPr>
                <w:b/>
                <w:bCs/>
                <w:sz w:val="23"/>
                <w:szCs w:val="23"/>
              </w:rPr>
              <w:t xml:space="preserve">телефон: </w:t>
            </w:r>
            <w:r w:rsidR="002841A8">
              <w:rPr>
                <w:b/>
                <w:bCs/>
                <w:sz w:val="23"/>
                <w:szCs w:val="23"/>
              </w:rPr>
              <w:t>8(8512)42-83-12</w:t>
            </w:r>
          </w:p>
          <w:p w:rsidR="00C35582" w:rsidRDefault="00C35582" w:rsidP="00096C9D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адрес электронной почты:</w:t>
            </w:r>
          </w:p>
          <w:p w:rsidR="00C35582" w:rsidRDefault="002841A8" w:rsidP="00096C9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oapakholik@kaspmor.ru</w:t>
            </w:r>
          </w:p>
        </w:tc>
      </w:tr>
    </w:tbl>
    <w:p w:rsidR="00BC63FE" w:rsidRDefault="00BC63FE"/>
    <w:sectPr w:rsidR="00BC63FE" w:rsidSect="00F70884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D4"/>
    <w:rsid w:val="00060599"/>
    <w:rsid w:val="000863CF"/>
    <w:rsid w:val="000C25BD"/>
    <w:rsid w:val="000D3EA8"/>
    <w:rsid w:val="001241FA"/>
    <w:rsid w:val="00137DBD"/>
    <w:rsid w:val="001807D4"/>
    <w:rsid w:val="001B32F6"/>
    <w:rsid w:val="002841A8"/>
    <w:rsid w:val="003152AA"/>
    <w:rsid w:val="00396796"/>
    <w:rsid w:val="004128CE"/>
    <w:rsid w:val="00421555"/>
    <w:rsid w:val="004B03C3"/>
    <w:rsid w:val="00500683"/>
    <w:rsid w:val="00532714"/>
    <w:rsid w:val="00533B3F"/>
    <w:rsid w:val="005346A6"/>
    <w:rsid w:val="00583638"/>
    <w:rsid w:val="005868F3"/>
    <w:rsid w:val="005D69AD"/>
    <w:rsid w:val="005F23AF"/>
    <w:rsid w:val="006205CD"/>
    <w:rsid w:val="006641B5"/>
    <w:rsid w:val="006D55BC"/>
    <w:rsid w:val="006E45B7"/>
    <w:rsid w:val="006E643B"/>
    <w:rsid w:val="006E7465"/>
    <w:rsid w:val="007031D2"/>
    <w:rsid w:val="00741EBA"/>
    <w:rsid w:val="00763E26"/>
    <w:rsid w:val="007B52EC"/>
    <w:rsid w:val="007B60EE"/>
    <w:rsid w:val="008D62BD"/>
    <w:rsid w:val="009A04E7"/>
    <w:rsid w:val="009E0DB5"/>
    <w:rsid w:val="00A36F67"/>
    <w:rsid w:val="00A4114E"/>
    <w:rsid w:val="00A83C39"/>
    <w:rsid w:val="00A84521"/>
    <w:rsid w:val="00AA47DF"/>
    <w:rsid w:val="00B33633"/>
    <w:rsid w:val="00B812C6"/>
    <w:rsid w:val="00BC63FE"/>
    <w:rsid w:val="00BF38FD"/>
    <w:rsid w:val="00C04033"/>
    <w:rsid w:val="00C35582"/>
    <w:rsid w:val="00CB0ABF"/>
    <w:rsid w:val="00CF02FA"/>
    <w:rsid w:val="00CF1AA3"/>
    <w:rsid w:val="00E03380"/>
    <w:rsid w:val="00E12840"/>
    <w:rsid w:val="00E376C1"/>
    <w:rsid w:val="00F70884"/>
    <w:rsid w:val="00FD708D"/>
    <w:rsid w:val="00FD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Title"/>
    <w:basedOn w:val="a"/>
    <w:link w:val="a4"/>
    <w:qFormat/>
    <w:rsid w:val="006205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4">
    <w:name w:val="Название Знак"/>
    <w:basedOn w:val="a0"/>
    <w:link w:val="a3"/>
    <w:rsid w:val="006205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33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Title"/>
    <w:basedOn w:val="a"/>
    <w:link w:val="a4"/>
    <w:qFormat/>
    <w:rsid w:val="006205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4">
    <w:name w:val="Название Знак"/>
    <w:basedOn w:val="a0"/>
    <w:link w:val="a3"/>
    <w:rsid w:val="006205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33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oeandreeva</dc:creator>
  <cp:lastModifiedBy>user</cp:lastModifiedBy>
  <cp:revision>12</cp:revision>
  <dcterms:created xsi:type="dcterms:W3CDTF">2019-04-22T19:16:00Z</dcterms:created>
  <dcterms:modified xsi:type="dcterms:W3CDTF">2019-05-27T13:37:00Z</dcterms:modified>
</cp:coreProperties>
</file>